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1AC0D0C7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751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54EC1120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751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0268C64A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proofErr w:type="gramEnd"/>
      <w:r w:rsidRPr="004C48BD">
        <w:rPr>
          <w:rFonts w:ascii="Times New Roman" w:hAnsi="Times New Roman" w:cs="Times New Roman"/>
          <w:sz w:val="28"/>
        </w:rPr>
        <w:t xml:space="preserve">№ 884, </w:t>
      </w:r>
      <w:r w:rsidR="00924A59">
        <w:rPr>
          <w:rFonts w:ascii="Times New Roman" w:hAnsi="Times New Roman" w:cs="Times New Roman"/>
          <w:sz w:val="28"/>
        </w:rPr>
        <w:t xml:space="preserve">  </w:t>
      </w:r>
      <w:hyperlink r:id="rId9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 xml:space="preserve">пункта </w:t>
      </w:r>
      <w:bookmarkStart w:id="0" w:name="_GoBack"/>
      <w:bookmarkEnd w:id="0"/>
      <w:r w:rsidR="00DD2B5F" w:rsidRPr="00F80E8D">
        <w:rPr>
          <w:rFonts w:ascii="Times New Roman" w:hAnsi="Times New Roman" w:cs="Times New Roman"/>
          <w:sz w:val="28"/>
        </w:rPr>
        <w:t>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</w:t>
      </w:r>
      <w:proofErr w:type="gramStart"/>
      <w:r w:rsidRPr="004C48BD">
        <w:rPr>
          <w:rFonts w:ascii="Times New Roman" w:hAnsi="Times New Roman" w:cs="Times New Roman"/>
          <w:sz w:val="28"/>
        </w:rPr>
        <w:t>п</w:t>
      </w:r>
      <w:proofErr w:type="gramEnd"/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4F906510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775129">
        <w:rPr>
          <w:rFonts w:ascii="Times New Roman" w:hAnsi="Times New Roman" w:cs="Times New Roman"/>
          <w:sz w:val="28"/>
        </w:rPr>
        <w:t>6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4C48BD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  <w:proofErr w:type="gramEnd"/>
    </w:p>
    <w:p w14:paraId="648A3B03" w14:textId="33EE31BF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2606D448" w14:textId="23ED9AF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6F0AA119" w14:textId="0231C43A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 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суббота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030D80">
        <w:rPr>
          <w:rFonts w:ascii="Times New Roman" w:hAnsi="Times New Roman" w:cs="Times New Roman"/>
          <w:sz w:val="28"/>
        </w:rPr>
        <w:t>иностранные языки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>, информатика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05D33F36" w14:textId="49FC80FB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</w:t>
      </w:r>
      <w:r w:rsidR="0072476F">
        <w:rPr>
          <w:rFonts w:ascii="Times New Roman" w:hAnsi="Times New Roman" w:cs="Times New Roman"/>
          <w:sz w:val="28"/>
        </w:rPr>
        <w:t>июня</w:t>
      </w:r>
      <w:r w:rsidRPr="00030D80">
        <w:rPr>
          <w:rFonts w:ascii="Times New Roman" w:hAnsi="Times New Roman" w:cs="Times New Roman"/>
          <w:sz w:val="28"/>
        </w:rPr>
        <w:t xml:space="preserve">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72476F" w:rsidRPr="0072476F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14:paraId="142CA94D" w14:textId="70B5EEC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1067A8AC" w14:textId="087DFFB6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3C142C4C" w14:textId="5C9FD4CD"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74181A" w14:textId="564E41B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4DCD7470" w14:textId="12382D5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DF8C21B" w14:textId="37634597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четверг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  <w:proofErr w:type="gramEnd"/>
    </w:p>
    <w:p w14:paraId="2B3B6259" w14:textId="78FB4C05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2038B053" w14:textId="656B61A9"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14:paraId="2BFD37C0" w14:textId="0748551C" w:rsid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72476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7CF5CB71" w14:textId="1648FB66" w:rsidR="0072476F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(четверг) – </w:t>
      </w:r>
      <w:r w:rsidRPr="004C48BD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14:paraId="2C509220" w14:textId="00212A54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</w:t>
      </w:r>
      <w:r w:rsidR="00030D8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2A029325" w14:textId="3F9C1E2C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понедельник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030D80">
        <w:rPr>
          <w:rFonts w:ascii="Times New Roman" w:hAnsi="Times New Roman" w:cs="Times New Roman"/>
          <w:sz w:val="28"/>
        </w:rPr>
        <w:t xml:space="preserve">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7EDC4C8B" w14:textId="46778ABD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647159D8" w14:textId="1CCFEB9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6B909C4B" w14:textId="397708A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5C8C782" w14:textId="3BC38969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четверг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2476F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6637923" w14:textId="50408483"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14:paraId="57DEBC8B" w14:textId="0078BE66"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7B1AFD35" w14:textId="69899225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1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14:paraId="5570DB0E" w14:textId="0D126F76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14:paraId="65908B37" w14:textId="2A212B5D"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8</w:t>
      </w:r>
      <w:r w:rsidR="00584AC7" w:rsidRPr="00584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12B0B4E" w14:textId="117FEAD2"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  <w:proofErr w:type="gramEnd"/>
    </w:p>
    <w:p w14:paraId="153C58DE" w14:textId="0B73C780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2B35164C" w14:textId="5C128B86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математика;</w:t>
      </w:r>
    </w:p>
    <w:p w14:paraId="2EA53561" w14:textId="412DC3FE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14:paraId="12FDA6ED" w14:textId="4F621F79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14:paraId="7B5D9622" w14:textId="042FC014"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C66F4F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4</w:t>
      </w:r>
      <w:r w:rsidRPr="00C66F4F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C66F4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3B4CE3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  <w:proofErr w:type="gramEnd"/>
    </w:p>
    <w:p w14:paraId="156B50BF" w14:textId="62318B10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</w:t>
      </w:r>
      <w:proofErr w:type="gramStart"/>
      <w:r w:rsidRPr="00CC002B">
        <w:rPr>
          <w:rFonts w:ascii="Times New Roman" w:hAnsi="Times New Roman" w:cs="Times New Roman"/>
          <w:sz w:val="28"/>
        </w:rPr>
        <w:t xml:space="preserve">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14:paraId="5F244164" w14:textId="21B0E1B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выполнения заданий раздела «</w:t>
      </w:r>
      <w:proofErr w:type="spellStart"/>
      <w:r w:rsidRPr="00CC002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не имеющая доступа к информационно-телекоммуникационной сети «Интернет»; </w:t>
      </w:r>
      <w:proofErr w:type="spellStart"/>
      <w:r w:rsidRPr="00CC002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14:paraId="583FB327" w14:textId="12BB0BC2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1793B50A"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3A5DC3F3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23FB1350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7A812BEB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</w:t>
      </w:r>
      <w:r w:rsidR="00235164">
        <w:rPr>
          <w:rFonts w:ascii="Times New Roman" w:hAnsi="Times New Roman" w:cs="Times New Roman"/>
          <w:sz w:val="28"/>
        </w:rPr>
        <w:t xml:space="preserve">линейка для оформления ответа в табличной </w:t>
      </w:r>
      <w:r w:rsidR="00000DF8">
        <w:rPr>
          <w:rFonts w:ascii="Times New Roman" w:hAnsi="Times New Roman" w:cs="Times New Roman"/>
          <w:sz w:val="28"/>
        </w:rPr>
        <w:t>форме;</w:t>
      </w:r>
      <w:r w:rsidR="00000DF8" w:rsidRPr="00062C79">
        <w:rPr>
          <w:rFonts w:ascii="Times New Roman" w:hAnsi="Times New Roman" w:cs="Times New Roman"/>
          <w:sz w:val="28"/>
        </w:rPr>
        <w:t xml:space="preserve"> непрограммируемый</w:t>
      </w:r>
      <w:r w:rsidRPr="00062C79">
        <w:rPr>
          <w:rFonts w:ascii="Times New Roman" w:hAnsi="Times New Roman" w:cs="Times New Roman"/>
          <w:sz w:val="28"/>
        </w:rPr>
        <w:t xml:space="preserve">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>ериодическая система химических элементов</w:t>
      </w:r>
      <w:r w:rsidR="0080312F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4AAADD1" w14:textId="2FDF2A63" w:rsidR="00C77AD8" w:rsidRPr="00E13465" w:rsidRDefault="00DD2B5F" w:rsidP="003F6D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proofErr w:type="gramStart"/>
      <w:r w:rsidR="00C77AD8" w:rsidRPr="004C48BD">
        <w:rPr>
          <w:rFonts w:ascii="Times New Roman" w:hAnsi="Times New Roman" w:cs="Times New Roman"/>
          <w:sz w:val="28"/>
        </w:rPr>
        <w:t>Признать утратившим силу</w:t>
      </w:r>
      <w:r w:rsidR="003F6DEF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>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3F6DEF">
        <w:rPr>
          <w:rFonts w:ascii="Times New Roman" w:hAnsi="Times New Roman" w:cs="Times New Roman"/>
          <w:sz w:val="28"/>
        </w:rPr>
        <w:t>1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3F6DEF">
        <w:rPr>
          <w:rFonts w:ascii="Times New Roman" w:hAnsi="Times New Roman" w:cs="Times New Roman"/>
          <w:sz w:val="28"/>
        </w:rPr>
        <w:t>ноября</w:t>
      </w:r>
      <w:r w:rsidR="00C77AD8" w:rsidRPr="00E13465">
        <w:rPr>
          <w:rFonts w:ascii="Times New Roman" w:hAnsi="Times New Roman" w:cs="Times New Roman"/>
          <w:sz w:val="28"/>
        </w:rPr>
        <w:t xml:space="preserve">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 № </w:t>
      </w:r>
      <w:r w:rsidR="003F6DEF">
        <w:rPr>
          <w:rFonts w:ascii="Times New Roman" w:hAnsi="Times New Roman" w:cs="Times New Roman"/>
          <w:sz w:val="28"/>
        </w:rPr>
        <w:t>788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3F6DEF">
        <w:rPr>
          <w:rFonts w:ascii="Times New Roman" w:hAnsi="Times New Roman" w:cs="Times New Roman"/>
          <w:sz w:val="28"/>
        </w:rPr>
        <w:t>2090</w:t>
      </w:r>
      <w:r w:rsidR="00C77AD8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 xml:space="preserve"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5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3F6DEF">
        <w:rPr>
          <w:rFonts w:ascii="Times New Roman" w:hAnsi="Times New Roman" w:cs="Times New Roman"/>
          <w:sz w:val="28"/>
        </w:rPr>
        <w:t>10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proofErr w:type="gramEnd"/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F6DEF">
        <w:rPr>
          <w:rFonts w:ascii="Times New Roman" w:hAnsi="Times New Roman" w:cs="Times New Roman"/>
          <w:sz w:val="28"/>
        </w:rPr>
        <w:t>80516).</w:t>
      </w:r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  <w:shd w:val="clear" w:color="auto" w:fill="auto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  <w:shd w:val="clear" w:color="auto" w:fill="auto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Pr="00377FB7" w:rsidRDefault="00045005"/>
    <w:sectPr w:rsidR="00045005" w:rsidRPr="00377FB7" w:rsidSect="003B2148">
      <w:headerReference w:type="even" r:id="rId11"/>
      <w:headerReference w:type="default" r:id="rId12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E56EB" w14:textId="77777777" w:rsidR="00221C34" w:rsidRDefault="00221C34" w:rsidP="00377FB7">
      <w:pPr>
        <w:spacing w:after="0" w:line="240" w:lineRule="auto"/>
      </w:pPr>
      <w:r>
        <w:separator/>
      </w:r>
    </w:p>
  </w:endnote>
  <w:endnote w:type="continuationSeparator" w:id="0">
    <w:p w14:paraId="1D787F36" w14:textId="77777777" w:rsidR="00221C34" w:rsidRDefault="00221C34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1BC15" w14:textId="77777777" w:rsidR="00221C34" w:rsidRDefault="00221C34" w:rsidP="00377FB7">
      <w:pPr>
        <w:spacing w:after="0" w:line="240" w:lineRule="auto"/>
      </w:pPr>
      <w:r>
        <w:separator/>
      </w:r>
    </w:p>
  </w:footnote>
  <w:footnote w:type="continuationSeparator" w:id="0">
    <w:p w14:paraId="194489A0" w14:textId="77777777" w:rsidR="00221C34" w:rsidRDefault="00221C34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A1020" w14:textId="77777777" w:rsidR="00142C3F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142C3F" w:rsidRDefault="00221C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803502"/>
      <w:docPartObj>
        <w:docPartGallery w:val="Page Numbers (Top of Page)"/>
        <w:docPartUnique/>
      </w:docPartObj>
    </w:sdtPr>
    <w:sdtEndPr/>
    <w:sdtContent>
      <w:p w14:paraId="4447CC83" w14:textId="7C3FC46E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130F86">
          <w:rPr>
            <w:noProof/>
          </w:rPr>
          <w:t>2</w:t>
        </w:r>
        <w:r>
          <w:fldChar w:fldCharType="end"/>
        </w:r>
      </w:p>
    </w:sdtContent>
  </w:sdt>
  <w:p w14:paraId="117D9B2E" w14:textId="77777777" w:rsidR="00142D1F" w:rsidRDefault="00221C34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ment">
    <w15:presenceInfo w15:providerId="None" w15:userId="Komment"/>
  </w15:person>
  <w15:person w15:author="Maria Polezhaeva">
    <w15:presenceInfo w15:providerId="Windows Live" w15:userId="7d335bc914d0e7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DF8"/>
    <w:rsid w:val="000018B2"/>
    <w:rsid w:val="00005F8F"/>
    <w:rsid w:val="00006DFF"/>
    <w:rsid w:val="00013461"/>
    <w:rsid w:val="00016945"/>
    <w:rsid w:val="00030D80"/>
    <w:rsid w:val="00045005"/>
    <w:rsid w:val="00046E58"/>
    <w:rsid w:val="000538B4"/>
    <w:rsid w:val="00060B5E"/>
    <w:rsid w:val="00062C79"/>
    <w:rsid w:val="00084C02"/>
    <w:rsid w:val="000C6FB1"/>
    <w:rsid w:val="000E4690"/>
    <w:rsid w:val="000E57BE"/>
    <w:rsid w:val="000F27C7"/>
    <w:rsid w:val="00107DCD"/>
    <w:rsid w:val="00113E67"/>
    <w:rsid w:val="001203B8"/>
    <w:rsid w:val="00124985"/>
    <w:rsid w:val="00130F86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21C34"/>
    <w:rsid w:val="00232AE4"/>
    <w:rsid w:val="00235164"/>
    <w:rsid w:val="00246455"/>
    <w:rsid w:val="00247478"/>
    <w:rsid w:val="00250FED"/>
    <w:rsid w:val="00252404"/>
    <w:rsid w:val="00257F18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0DF7"/>
    <w:rsid w:val="003920EB"/>
    <w:rsid w:val="00395467"/>
    <w:rsid w:val="003B2148"/>
    <w:rsid w:val="003B4CE3"/>
    <w:rsid w:val="003B6704"/>
    <w:rsid w:val="003C5473"/>
    <w:rsid w:val="003D2EB1"/>
    <w:rsid w:val="003E2A97"/>
    <w:rsid w:val="003F38B8"/>
    <w:rsid w:val="003F3BE3"/>
    <w:rsid w:val="003F6DEF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5021AB"/>
    <w:rsid w:val="00506D75"/>
    <w:rsid w:val="00510226"/>
    <w:rsid w:val="00512FA6"/>
    <w:rsid w:val="00520584"/>
    <w:rsid w:val="005248A7"/>
    <w:rsid w:val="00531D53"/>
    <w:rsid w:val="00532CBF"/>
    <w:rsid w:val="00552FD6"/>
    <w:rsid w:val="00554487"/>
    <w:rsid w:val="005740DB"/>
    <w:rsid w:val="00584AC7"/>
    <w:rsid w:val="00593A99"/>
    <w:rsid w:val="00597047"/>
    <w:rsid w:val="005D2026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2476F"/>
    <w:rsid w:val="007428B4"/>
    <w:rsid w:val="00747924"/>
    <w:rsid w:val="00757627"/>
    <w:rsid w:val="00775129"/>
    <w:rsid w:val="007B668E"/>
    <w:rsid w:val="007C3C48"/>
    <w:rsid w:val="007D3427"/>
    <w:rsid w:val="007D3E1F"/>
    <w:rsid w:val="007F4519"/>
    <w:rsid w:val="0080312F"/>
    <w:rsid w:val="00806404"/>
    <w:rsid w:val="00821F39"/>
    <w:rsid w:val="008366A0"/>
    <w:rsid w:val="00837700"/>
    <w:rsid w:val="0087321C"/>
    <w:rsid w:val="008C74A8"/>
    <w:rsid w:val="008F7CF9"/>
    <w:rsid w:val="009101C5"/>
    <w:rsid w:val="00924A59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22DE0"/>
    <w:rsid w:val="00A350EE"/>
    <w:rsid w:val="00A61569"/>
    <w:rsid w:val="00A65ADA"/>
    <w:rsid w:val="00A7480E"/>
    <w:rsid w:val="00AD0B88"/>
    <w:rsid w:val="00AD4500"/>
    <w:rsid w:val="00B16E9B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6B6B"/>
    <w:rsid w:val="00F3608C"/>
    <w:rsid w:val="00F565A7"/>
    <w:rsid w:val="00F76996"/>
    <w:rsid w:val="00F80E8D"/>
    <w:rsid w:val="00F82E6E"/>
    <w:rsid w:val="00F90FF6"/>
    <w:rsid w:val="00FA282A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2025-09-24T13:37:00Z</dcterms:created>
  <dcterms:modified xsi:type="dcterms:W3CDTF">2025-10-14T13:41:00Z</dcterms:modified>
  <dc:description>Подготовлено экспертами Группы Актион</dc:description>
</cp:coreProperties>
</file>